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9C57" w14:textId="77777777" w:rsidR="00B673D2" w:rsidRDefault="00B673D2" w:rsidP="00B673D2">
      <w:pPr>
        <w:spacing w:line="360" w:lineRule="auto"/>
        <w:ind w:right="-428"/>
        <w:rPr>
          <w:b/>
          <w:sz w:val="24"/>
          <w:szCs w:val="24"/>
        </w:rPr>
      </w:pPr>
    </w:p>
    <w:p w14:paraId="74D43F09" w14:textId="5A4F1D9E" w:rsidR="00722213" w:rsidRPr="002D1878" w:rsidRDefault="00722213" w:rsidP="00722213">
      <w:pPr>
        <w:spacing w:line="360" w:lineRule="auto"/>
        <w:ind w:right="-428"/>
        <w:rPr>
          <w:rFonts w:ascii="Verdana" w:hAnsi="Verdana"/>
          <w:bCs/>
          <w:caps/>
          <w:sz w:val="24"/>
          <w:szCs w:val="24"/>
        </w:rPr>
      </w:pPr>
      <w:r w:rsidRPr="00E928B9">
        <w:rPr>
          <w:rFonts w:ascii="Verdana" w:hAnsi="Verdana"/>
          <w:b/>
          <w:caps/>
          <w:sz w:val="24"/>
          <w:szCs w:val="24"/>
        </w:rPr>
        <w:t>Ambulancia všeobecného lekára</w:t>
      </w:r>
      <w:r w:rsidR="002D1878">
        <w:rPr>
          <w:rFonts w:ascii="Verdana" w:hAnsi="Verdana"/>
          <w:b/>
          <w:caps/>
          <w:sz w:val="24"/>
          <w:szCs w:val="24"/>
        </w:rPr>
        <w:t xml:space="preserve"> </w:t>
      </w:r>
      <w:r w:rsidR="002D1878" w:rsidRPr="002D1878">
        <w:rPr>
          <w:rFonts w:ascii="Verdana" w:hAnsi="Verdana"/>
          <w:bCs/>
          <w:caps/>
          <w:sz w:val="24"/>
          <w:szCs w:val="24"/>
        </w:rPr>
        <w:t>/Predchádzajúci lekár/</w:t>
      </w:r>
      <w:r w:rsidRPr="002D1878">
        <w:rPr>
          <w:rFonts w:ascii="Verdana" w:hAnsi="Verdana"/>
          <w:bCs/>
          <w:caps/>
          <w:sz w:val="24"/>
          <w:szCs w:val="24"/>
        </w:rPr>
        <w:t xml:space="preserve"> </w:t>
      </w:r>
    </w:p>
    <w:p w14:paraId="0D8330C9" w14:textId="5FC9F5B3" w:rsidR="00722213" w:rsidRPr="002D1878" w:rsidRDefault="00722213" w:rsidP="00722213">
      <w:pPr>
        <w:spacing w:line="360" w:lineRule="auto"/>
        <w:ind w:right="-428"/>
        <w:rPr>
          <w:rFonts w:ascii="Verdana" w:hAnsi="Verdana"/>
          <w:b/>
          <w:bCs/>
          <w:sz w:val="20"/>
          <w:szCs w:val="20"/>
        </w:rPr>
      </w:pPr>
      <w:r w:rsidRPr="00CC2BC1">
        <w:rPr>
          <w:rFonts w:ascii="Verdana" w:hAnsi="Verdana"/>
          <w:b/>
          <w:bCs/>
          <w:sz w:val="20"/>
          <w:szCs w:val="20"/>
        </w:rPr>
        <w:t>MUDr.</w:t>
      </w:r>
      <w:r w:rsidR="00E928B9" w:rsidRPr="00CC2BC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FF0000"/>
            <w:sz w:val="20"/>
            <w:szCs w:val="20"/>
          </w:rPr>
          <w:id w:val="-19629773"/>
          <w:placeholder>
            <w:docPart w:val="7EBBF8D1E53F4AB088F0B2D9681A5A3E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Verdana" w:hAnsi="Verdana"/>
                <w:color w:val="FF0000"/>
                <w:sz w:val="20"/>
                <w:szCs w:val="20"/>
              </w:rPr>
              <w:id w:val="-717437850"/>
              <w:placeholder>
                <w:docPart w:val="DefaultPlaceholder_-1854013440"/>
              </w:placeholder>
              <w:showingPlcHdr/>
              <w:text/>
            </w:sdtPr>
            <w:sdtContent>
              <w:r w:rsidR="00605E4F" w:rsidRPr="00743D62">
                <w:rPr>
                  <w:rStyle w:val="Zstupntext"/>
                  <w:b/>
                  <w:bCs/>
                </w:rPr>
                <w:t>Kliknite alebo ťuknite sem a zadajte text.</w:t>
              </w:r>
            </w:sdtContent>
          </w:sdt>
        </w:sdtContent>
      </w:sdt>
    </w:p>
    <w:p w14:paraId="7CF353E0" w14:textId="4A16BCAF" w:rsidR="00722213" w:rsidRPr="002D1878" w:rsidRDefault="00FF0462" w:rsidP="00FF0462">
      <w:pPr>
        <w:pBdr>
          <w:bottom w:val="single" w:sz="12" w:space="1" w:color="auto"/>
        </w:pBdr>
        <w:spacing w:after="0" w:line="360" w:lineRule="auto"/>
        <w:ind w:right="-428"/>
        <w:rPr>
          <w:rFonts w:ascii="Verdana" w:hAnsi="Verdana"/>
          <w:sz w:val="20"/>
          <w:szCs w:val="20"/>
        </w:rPr>
      </w:pPr>
      <w:r w:rsidRPr="00FF0462">
        <w:rPr>
          <w:rFonts w:ascii="Verdana" w:hAnsi="Verdana"/>
          <w:b/>
          <w:bCs/>
          <w:sz w:val="18"/>
          <w:szCs w:val="18"/>
        </w:rPr>
        <w:t>A</w:t>
      </w:r>
      <w:r w:rsidR="00722213" w:rsidRPr="00FF0462">
        <w:rPr>
          <w:rFonts w:ascii="Verdana" w:hAnsi="Verdana"/>
          <w:b/>
          <w:bCs/>
          <w:sz w:val="18"/>
          <w:szCs w:val="18"/>
        </w:rPr>
        <w:t>dresa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08155498"/>
          <w:placeholder>
            <w:docPart w:val="D417EDA1BDA04178AE431C533C8E6EF2"/>
          </w:placeholder>
          <w:showingPlcHdr/>
        </w:sdtPr>
        <w:sdtContent>
          <w:r w:rsidR="009B26A3" w:rsidRPr="009B26A3">
            <w:rPr>
              <w:rStyle w:val="Zstupntext"/>
            </w:rPr>
            <w:t>Kliknite alebo ťuknite sem a zadajte text.</w:t>
          </w:r>
        </w:sdtContent>
      </w:sdt>
    </w:p>
    <w:p w14:paraId="61CA98FF" w14:textId="77777777" w:rsidR="00FF0462" w:rsidRPr="00CA75DE" w:rsidRDefault="00FF0462" w:rsidP="00722213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</w:p>
    <w:p w14:paraId="107C7C60" w14:textId="5ACE5BB0" w:rsidR="00722213" w:rsidRPr="00FF0462" w:rsidRDefault="00FF0462" w:rsidP="00722213">
      <w:pPr>
        <w:spacing w:after="0"/>
        <w:ind w:right="-42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Titul, m</w:t>
      </w:r>
      <w:r w:rsidR="00722213" w:rsidRPr="00FF0462">
        <w:rPr>
          <w:rFonts w:ascii="Verdana" w:hAnsi="Verdana"/>
          <w:b/>
          <w:bCs/>
          <w:sz w:val="18"/>
          <w:szCs w:val="18"/>
        </w:rPr>
        <w:t>eno</w:t>
      </w:r>
      <w:r>
        <w:rPr>
          <w:rFonts w:ascii="Verdana" w:hAnsi="Verdana"/>
          <w:b/>
          <w:bCs/>
          <w:sz w:val="18"/>
          <w:szCs w:val="18"/>
        </w:rPr>
        <w:t xml:space="preserve">, </w:t>
      </w:r>
      <w:r w:rsidR="00722213" w:rsidRPr="00FF0462">
        <w:rPr>
          <w:rFonts w:ascii="Verdana" w:hAnsi="Verdana"/>
          <w:b/>
          <w:bCs/>
          <w:sz w:val="18"/>
          <w:szCs w:val="18"/>
        </w:rPr>
        <w:t>priezvisko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2D1878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59354556"/>
          <w:placeholder>
            <w:docPart w:val="5C82321EFCCE4A049062FF10D43AEC0A"/>
          </w:placeholder>
          <w:showingPlcHdr/>
        </w:sdtPr>
        <w:sdtContent>
          <w:r w:rsidR="009B26A3" w:rsidRPr="00743D62">
            <w:rPr>
              <w:rStyle w:val="Zstupntext"/>
              <w:b/>
              <w:bCs/>
            </w:rPr>
            <w:t>Kliknite alebo ťuknite sem a zadajte text.</w:t>
          </w:r>
        </w:sdtContent>
      </w:sdt>
    </w:p>
    <w:p w14:paraId="12BC2EDE" w14:textId="77777777" w:rsidR="00722213" w:rsidRPr="00FF0462" w:rsidRDefault="00722213" w:rsidP="00722213">
      <w:pPr>
        <w:spacing w:after="0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585EB2C5" w14:textId="4E843773" w:rsidR="00722213" w:rsidRDefault="00FF0462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R</w:t>
      </w:r>
      <w:r w:rsidR="00722213" w:rsidRPr="00FF0462">
        <w:rPr>
          <w:rFonts w:ascii="Verdana" w:hAnsi="Verdana"/>
          <w:b/>
          <w:bCs/>
          <w:sz w:val="18"/>
          <w:szCs w:val="18"/>
        </w:rPr>
        <w:t>odné číslo</w:t>
      </w:r>
      <w:r w:rsidRPr="00FF0462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898109592"/>
          <w:placeholder>
            <w:docPart w:val="00C0D0B0F57944DD8FA686065E77354A"/>
          </w:placeholder>
          <w:showingPlcHdr/>
        </w:sdtPr>
        <w:sdtEndPr>
          <w:rPr>
            <w:sz w:val="20"/>
            <w:szCs w:val="20"/>
          </w:rPr>
        </w:sdtEndPr>
        <w:sdtContent>
          <w:r w:rsidR="009B26A3" w:rsidRPr="009B26A3">
            <w:rPr>
              <w:rStyle w:val="Zstupntext"/>
            </w:rPr>
            <w:t>Kliknite alebo ťuknite sem a zadajte text.</w:t>
          </w:r>
        </w:sdtContent>
      </w:sdt>
    </w:p>
    <w:p w14:paraId="43FD0B47" w14:textId="77777777" w:rsidR="00722213" w:rsidRPr="00CA75DE" w:rsidRDefault="00722213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</w:p>
    <w:p w14:paraId="5DA68938" w14:textId="61ACE14A" w:rsidR="00722213" w:rsidRDefault="00FF0462" w:rsidP="00722213">
      <w:pPr>
        <w:spacing w:after="0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Trvalé bydlisko: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221791014"/>
          <w:placeholder>
            <w:docPart w:val="C470D9D0FA0943599CA5AFA10E4C54DD"/>
          </w:placeholder>
          <w:showingPlcHdr/>
        </w:sdtPr>
        <w:sdtContent>
          <w:r w:rsidR="009B26A3" w:rsidRPr="009B26A3">
            <w:rPr>
              <w:rStyle w:val="Zstupntext"/>
            </w:rPr>
            <w:t>Kliknite alebo ťuknite sem a zadajte text.</w:t>
          </w:r>
        </w:sdtContent>
      </w:sdt>
    </w:p>
    <w:p w14:paraId="58EB0ECC" w14:textId="77777777" w:rsidR="00722213" w:rsidRPr="00FF0462" w:rsidRDefault="00722213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4CA37FB3" w14:textId="66736587" w:rsidR="00722213" w:rsidRPr="002D1878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20"/>
          <w:szCs w:val="20"/>
        </w:rPr>
      </w:pPr>
      <w:r w:rsidRPr="002D1878">
        <w:rPr>
          <w:rFonts w:ascii="Verdana" w:hAnsi="Verdana"/>
          <w:b/>
          <w:bCs/>
          <w:sz w:val="20"/>
          <w:szCs w:val="20"/>
        </w:rPr>
        <w:t>e-mail</w:t>
      </w:r>
      <w:r w:rsidR="00FF0462" w:rsidRPr="002D1878">
        <w:rPr>
          <w:rFonts w:ascii="Verdana" w:hAnsi="Verdana"/>
          <w:b/>
          <w:bCs/>
          <w:sz w:val="20"/>
          <w:szCs w:val="20"/>
        </w:rPr>
        <w:t>:</w:t>
      </w:r>
      <w:r w:rsidR="00CC2BC1" w:rsidRPr="002D1878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2116632897"/>
          <w:placeholder>
            <w:docPart w:val="2F3E16EC96D147048871CA74EDB369CE"/>
          </w:placeholder>
          <w:showingPlcHdr/>
        </w:sdtPr>
        <w:sdtContent>
          <w:r w:rsidR="002D1878" w:rsidRPr="002D1878">
            <w:rPr>
              <w:rStyle w:val="Zstupntext"/>
              <w:rFonts w:ascii="Verdana" w:hAnsi="Verdana"/>
              <w:sz w:val="20"/>
              <w:szCs w:val="20"/>
            </w:rPr>
            <w:t>Kliknite alebo ťuknite sem a zadajte text.</w:t>
          </w:r>
        </w:sdtContent>
      </w:sdt>
      <w:r w:rsidRPr="002D1878">
        <w:rPr>
          <w:rFonts w:ascii="Verdana" w:hAnsi="Verdana"/>
          <w:sz w:val="20"/>
          <w:szCs w:val="20"/>
        </w:rPr>
        <w:t xml:space="preserve"> </w:t>
      </w:r>
      <w:r w:rsidR="00FF0462" w:rsidRPr="002D1878">
        <w:rPr>
          <w:rFonts w:ascii="Verdana" w:hAnsi="Verdana"/>
          <w:sz w:val="20"/>
          <w:szCs w:val="20"/>
        </w:rPr>
        <w:t xml:space="preserve"> </w:t>
      </w:r>
      <w:r w:rsidRPr="002D1878">
        <w:rPr>
          <w:rFonts w:ascii="Verdana" w:hAnsi="Verdana"/>
          <w:b/>
          <w:bCs/>
          <w:sz w:val="20"/>
          <w:szCs w:val="20"/>
        </w:rPr>
        <w:t>tel. číslo</w:t>
      </w:r>
      <w:r w:rsidR="00FF0462" w:rsidRPr="002D1878">
        <w:rPr>
          <w:rFonts w:ascii="Verdana" w:hAnsi="Verdana"/>
          <w:b/>
          <w:bCs/>
          <w:sz w:val="20"/>
          <w:szCs w:val="20"/>
        </w:rPr>
        <w:t>:</w:t>
      </w:r>
      <w:r w:rsidRPr="002D187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82275002"/>
          <w:placeholder>
            <w:docPart w:val="DB851EA5C16349D1A9595D754622A5BC"/>
          </w:placeholder>
          <w:showingPlcHdr/>
        </w:sdtPr>
        <w:sdtContent>
          <w:r w:rsidR="009B26A3" w:rsidRPr="009B26A3">
            <w:rPr>
              <w:rStyle w:val="Zstupntext"/>
            </w:rPr>
            <w:t>Kliknite alebo ťuknite sem a zadajte text.</w:t>
          </w:r>
        </w:sdtContent>
      </w:sdt>
    </w:p>
    <w:p w14:paraId="3766DCD4" w14:textId="77777777" w:rsidR="00722213" w:rsidRPr="00CA75DE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</w:p>
    <w:p w14:paraId="003292F3" w14:textId="77777777" w:rsidR="00722213" w:rsidRPr="00CA75DE" w:rsidRDefault="00722213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 xml:space="preserve">V súlade s § 12 ods. 10 zákona NR SR č. 576/2004 Z. z. o zdravotnej starostlivosti, službách súvisiacich s poskytovaním zdravotnej starostlivosti a zmene a doplnení niektorých zákonov (ďalej len ako „zákon 576/2004 Z. z.“) týmto písomne odstupujem od dohody o poskytovaní zdravotnej starostlivosti uzatvorenej s Vami ako poskytovateľom, ktorá takto zaniká prvým dňom kalendárneho mesiaca </w:t>
      </w:r>
      <w:r>
        <w:rPr>
          <w:rFonts w:ascii="Verdana" w:hAnsi="Verdana"/>
          <w:sz w:val="18"/>
          <w:szCs w:val="18"/>
        </w:rPr>
        <w:t xml:space="preserve"> </w:t>
      </w:r>
      <w:r w:rsidRPr="00CA75DE">
        <w:rPr>
          <w:rFonts w:ascii="Verdana" w:hAnsi="Verdana"/>
          <w:sz w:val="18"/>
          <w:szCs w:val="18"/>
        </w:rPr>
        <w:t>nasledujúceho po kalendárnom mesiaci, v ktorom Vám bolo doručené toto písomné odstúpenie od dohody.</w:t>
      </w:r>
    </w:p>
    <w:p w14:paraId="2F3C3744" w14:textId="3BDDFC6E" w:rsidR="00722213" w:rsidRDefault="00722213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2D3CE438" w14:textId="77777777" w:rsidR="00FF0462" w:rsidRPr="00FF0462" w:rsidRDefault="00FF0462" w:rsidP="00722213">
      <w:pPr>
        <w:spacing w:after="0" w:line="360" w:lineRule="auto"/>
        <w:ind w:right="-428"/>
        <w:jc w:val="both"/>
        <w:rPr>
          <w:rFonts w:ascii="Verdana" w:hAnsi="Verdana"/>
          <w:b/>
          <w:bCs/>
          <w:sz w:val="18"/>
          <w:szCs w:val="18"/>
        </w:rPr>
      </w:pPr>
    </w:p>
    <w:p w14:paraId="3420EE04" w14:textId="3B04A295" w:rsidR="00722213" w:rsidRPr="00CA75DE" w:rsidRDefault="00FF0462" w:rsidP="00722213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>P</w:t>
      </w:r>
      <w:r w:rsidR="00722213" w:rsidRPr="00FF0462">
        <w:rPr>
          <w:rFonts w:ascii="Verdana" w:hAnsi="Verdana"/>
          <w:b/>
          <w:bCs/>
          <w:sz w:val="18"/>
          <w:szCs w:val="18"/>
        </w:rPr>
        <w:t>odpis poistenca</w:t>
      </w:r>
      <w:r w:rsidR="00722213" w:rsidRPr="00CA75DE">
        <w:rPr>
          <w:rFonts w:ascii="Verdana" w:hAnsi="Verdana"/>
          <w:sz w:val="18"/>
          <w:szCs w:val="18"/>
        </w:rPr>
        <w:t xml:space="preserve">          .......................................................................................</w:t>
      </w:r>
    </w:p>
    <w:p w14:paraId="6E57EE29" w14:textId="77777777" w:rsidR="00B673D2" w:rsidRDefault="00B673D2" w:rsidP="00B673D2">
      <w:pPr>
        <w:spacing w:after="0" w:line="360" w:lineRule="auto"/>
        <w:ind w:right="-428"/>
        <w:jc w:val="both"/>
        <w:rPr>
          <w:rFonts w:ascii="Verdana" w:hAnsi="Verdana"/>
          <w:sz w:val="18"/>
          <w:szCs w:val="18"/>
        </w:rPr>
      </w:pPr>
    </w:p>
    <w:p w14:paraId="65ECFABA" w14:textId="04123344" w:rsidR="00B673D2" w:rsidRPr="00A85531" w:rsidRDefault="00B673D2" w:rsidP="00A85531">
      <w:pPr>
        <w:spacing w:line="360" w:lineRule="auto"/>
        <w:ind w:right="-428"/>
        <w:jc w:val="both"/>
        <w:rPr>
          <w:b/>
          <w:sz w:val="24"/>
          <w:szCs w:val="24"/>
        </w:rPr>
      </w:pPr>
      <w:r w:rsidRPr="00CA75DE">
        <w:rPr>
          <w:rFonts w:ascii="Verdana" w:hAnsi="Verdana"/>
          <w:sz w:val="18"/>
          <w:szCs w:val="18"/>
        </w:rPr>
        <w:t xml:space="preserve">Poskytovateľ, spoločnosť </w:t>
      </w:r>
      <w:r>
        <w:rPr>
          <w:rFonts w:ascii="Verdana" w:hAnsi="Verdana"/>
          <w:sz w:val="18"/>
          <w:szCs w:val="18"/>
        </w:rPr>
        <w:t>MDclinic a.s. so sídlom Radlinského 27, 81</w:t>
      </w:r>
      <w:r w:rsidRPr="00CA75DE">
        <w:rPr>
          <w:rFonts w:ascii="Verdana" w:hAnsi="Verdana"/>
          <w:sz w:val="18"/>
          <w:szCs w:val="18"/>
        </w:rPr>
        <w:t>1 0</w:t>
      </w:r>
      <w:r>
        <w:rPr>
          <w:rFonts w:ascii="Verdana" w:hAnsi="Verdana"/>
          <w:sz w:val="18"/>
          <w:szCs w:val="18"/>
        </w:rPr>
        <w:t>7</w:t>
      </w:r>
      <w:r w:rsidRPr="00CA75DE">
        <w:rPr>
          <w:rFonts w:ascii="Verdana" w:hAnsi="Verdana"/>
          <w:sz w:val="18"/>
          <w:szCs w:val="18"/>
        </w:rPr>
        <w:t xml:space="preserve"> Bratislava, IČO 44 571 747, s ktorým menovan</w:t>
      </w:r>
      <w:r>
        <w:rPr>
          <w:rFonts w:ascii="Verdana" w:hAnsi="Verdana"/>
          <w:sz w:val="18"/>
          <w:szCs w:val="18"/>
        </w:rPr>
        <w:t>á</w:t>
      </w:r>
      <w:r w:rsidRPr="00CA75DE">
        <w:rPr>
          <w:rFonts w:ascii="Verdana" w:hAnsi="Verdana"/>
          <w:sz w:val="18"/>
          <w:szCs w:val="18"/>
        </w:rPr>
        <w:t xml:space="preserve"> pacient</w:t>
      </w:r>
      <w:r>
        <w:rPr>
          <w:rFonts w:ascii="Verdana" w:hAnsi="Verdana"/>
          <w:sz w:val="18"/>
          <w:szCs w:val="18"/>
        </w:rPr>
        <w:t>ka</w:t>
      </w:r>
      <w:r w:rsidRPr="00CA75DE">
        <w:rPr>
          <w:rFonts w:ascii="Verdana" w:hAnsi="Verdana"/>
          <w:sz w:val="18"/>
          <w:szCs w:val="18"/>
        </w:rPr>
        <w:t xml:space="preserve"> uzavrel</w:t>
      </w:r>
      <w:r>
        <w:rPr>
          <w:rFonts w:ascii="Verdana" w:hAnsi="Verdana"/>
          <w:sz w:val="18"/>
          <w:szCs w:val="18"/>
        </w:rPr>
        <w:t>a</w:t>
      </w:r>
      <w:r w:rsidRPr="00CA75DE">
        <w:rPr>
          <w:rFonts w:ascii="Verdana" w:hAnsi="Verdana"/>
          <w:sz w:val="18"/>
          <w:szCs w:val="18"/>
        </w:rPr>
        <w:t xml:space="preserve"> dohodu o poskytovaní zdravotnej starostlivosti Vás týmto v súlade s § 23 ods. 1 zákona 576/2004 Z. z. žiada</w:t>
      </w:r>
      <w:r w:rsidRPr="00CA75DE">
        <w:rPr>
          <w:rFonts w:ascii="Verdana" w:hAnsi="Verdana"/>
          <w:b/>
          <w:sz w:val="18"/>
          <w:szCs w:val="18"/>
        </w:rPr>
        <w:t xml:space="preserve"> o zaslanie zdravotnej dokumentácie alebo jej rovnopisu </w:t>
      </w:r>
      <w:r w:rsidRPr="00CA75DE">
        <w:rPr>
          <w:rFonts w:ascii="Verdana" w:hAnsi="Verdana"/>
          <w:sz w:val="18"/>
          <w:szCs w:val="18"/>
        </w:rPr>
        <w:t xml:space="preserve">na adresu </w:t>
      </w:r>
      <w:r w:rsidR="00722213" w:rsidRPr="00CA75DE">
        <w:rPr>
          <w:rFonts w:ascii="Verdana" w:hAnsi="Verdana"/>
          <w:b/>
          <w:sz w:val="18"/>
          <w:szCs w:val="18"/>
        </w:rPr>
        <w:t>Ambulancie všeobecného lekára pre dospelých</w:t>
      </w:r>
      <w:r w:rsidRPr="00CA75DE">
        <w:rPr>
          <w:rFonts w:ascii="Verdana" w:hAnsi="Verdana"/>
          <w:sz w:val="18"/>
          <w:szCs w:val="18"/>
        </w:rPr>
        <w:t xml:space="preserve">, </w:t>
      </w:r>
      <w:r w:rsidR="00722213">
        <w:rPr>
          <w:rFonts w:ascii="Verdana" w:hAnsi="Verdana"/>
          <w:b/>
          <w:noProof/>
          <w:sz w:val="18"/>
          <w:szCs w:val="18"/>
        </w:rPr>
        <w:t>MDclinic</w:t>
      </w:r>
      <w:r w:rsidRPr="00CA75DE">
        <w:rPr>
          <w:rFonts w:ascii="Verdana" w:hAnsi="Verdana"/>
          <w:b/>
          <w:noProof/>
          <w:sz w:val="18"/>
          <w:szCs w:val="18"/>
        </w:rPr>
        <w:t xml:space="preserve"> a.s., Poliklinika Radlinského 27, 811 07 Bratislava</w:t>
      </w:r>
      <w:r>
        <w:rPr>
          <w:b/>
          <w:sz w:val="24"/>
          <w:szCs w:val="24"/>
        </w:rPr>
        <w:t xml:space="preserve">. </w:t>
      </w:r>
      <w:r w:rsidRPr="00CA75DE">
        <w:rPr>
          <w:rFonts w:ascii="Verdana" w:hAnsi="Verdana"/>
          <w:b/>
          <w:sz w:val="18"/>
          <w:szCs w:val="18"/>
        </w:rPr>
        <w:t>Súčasne Vás týmto prosíme o zápis dátumu Vášho ukončenia registrácie klient</w:t>
      </w:r>
      <w:r>
        <w:rPr>
          <w:rFonts w:ascii="Verdana" w:hAnsi="Verdana"/>
          <w:b/>
          <w:sz w:val="18"/>
          <w:szCs w:val="18"/>
        </w:rPr>
        <w:t>ky</w:t>
      </w:r>
      <w:r w:rsidRPr="00CA75DE">
        <w:rPr>
          <w:rFonts w:ascii="Verdana" w:hAnsi="Verdana"/>
          <w:b/>
          <w:sz w:val="18"/>
          <w:szCs w:val="18"/>
        </w:rPr>
        <w:t xml:space="preserve"> do odosi</w:t>
      </w:r>
      <w:r>
        <w:rPr>
          <w:rFonts w:ascii="Verdana" w:hAnsi="Verdana"/>
          <w:b/>
          <w:sz w:val="18"/>
          <w:szCs w:val="18"/>
        </w:rPr>
        <w:t>elanej zdravotnej dokumentácie/</w:t>
      </w:r>
      <w:r w:rsidRPr="00CA75DE">
        <w:rPr>
          <w:rFonts w:ascii="Verdana" w:hAnsi="Verdana"/>
          <w:b/>
          <w:sz w:val="18"/>
          <w:szCs w:val="18"/>
        </w:rPr>
        <w:t>rovnopisu a nahlásenie ukončenia registrácie do zdravotnej poisťovne.</w:t>
      </w:r>
    </w:p>
    <w:p w14:paraId="08F40ACF" w14:textId="6377C01E" w:rsidR="00B673D2" w:rsidRPr="00CA75DE" w:rsidRDefault="00B673D2" w:rsidP="00A85531">
      <w:pPr>
        <w:spacing w:line="360" w:lineRule="auto"/>
        <w:ind w:right="-428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>Za porozumenie vopred ďakujem.</w:t>
      </w:r>
    </w:p>
    <w:p w14:paraId="07AEEF91" w14:textId="77777777" w:rsidR="00A85531" w:rsidRDefault="00A85531" w:rsidP="00B673D2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</w:p>
    <w:p w14:paraId="13985CA0" w14:textId="48EEEE2D" w:rsidR="00A85531" w:rsidRDefault="00B673D2" w:rsidP="00B673D2">
      <w:pPr>
        <w:spacing w:after="0" w:line="360" w:lineRule="auto"/>
        <w:ind w:right="-428"/>
        <w:rPr>
          <w:rFonts w:ascii="Verdana" w:hAnsi="Verdana"/>
          <w:sz w:val="18"/>
          <w:szCs w:val="18"/>
        </w:rPr>
      </w:pPr>
      <w:r w:rsidRPr="00CA75DE">
        <w:rPr>
          <w:rFonts w:ascii="Verdana" w:hAnsi="Verdana"/>
          <w:sz w:val="18"/>
          <w:szCs w:val="18"/>
        </w:rPr>
        <w:t xml:space="preserve">V Bratislave, dňa </w:t>
      </w:r>
      <w:sdt>
        <w:sdtPr>
          <w:rPr>
            <w:rFonts w:ascii="Verdana" w:hAnsi="Verdana"/>
            <w:sz w:val="18"/>
            <w:szCs w:val="18"/>
          </w:rPr>
          <w:id w:val="871971100"/>
          <w:placeholder>
            <w:docPart w:val="7E3D2A8ED304454FBC5825511AB90D0D"/>
          </w:placeholder>
          <w:showingPlcHdr/>
        </w:sdtPr>
        <w:sdtContent>
          <w:r w:rsidR="009B26A3" w:rsidRPr="009B26A3">
            <w:rPr>
              <w:rStyle w:val="Zstupntext"/>
            </w:rPr>
            <w:t>Kliknite alebo ťuknite sem a zadajte text.</w:t>
          </w:r>
        </w:sdtContent>
      </w:sdt>
      <w:r w:rsidRPr="00CA75DE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</w:p>
    <w:p w14:paraId="154F5090" w14:textId="64D41E61" w:rsidR="00B673D2" w:rsidRPr="00AF7691" w:rsidRDefault="00B673D2" w:rsidP="00A85531">
      <w:pPr>
        <w:spacing w:after="0" w:line="360" w:lineRule="auto"/>
        <w:ind w:left="5672" w:right="-428" w:firstLine="709"/>
        <w:rPr>
          <w:rFonts w:ascii="Verdana" w:hAnsi="Verdana"/>
          <w:sz w:val="18"/>
          <w:szCs w:val="18"/>
        </w:rPr>
      </w:pPr>
      <w:r w:rsidRPr="00AF7691">
        <w:rPr>
          <w:rFonts w:ascii="Verdana" w:hAnsi="Verdana"/>
          <w:sz w:val="18"/>
          <w:szCs w:val="18"/>
        </w:rPr>
        <w:t>....</w:t>
      </w:r>
      <w:r w:rsidR="00A85531">
        <w:rPr>
          <w:rFonts w:ascii="Verdana" w:hAnsi="Verdana"/>
          <w:sz w:val="18"/>
          <w:szCs w:val="18"/>
        </w:rPr>
        <w:t>.....</w:t>
      </w:r>
      <w:r w:rsidRPr="00AF7691">
        <w:rPr>
          <w:rFonts w:ascii="Verdana" w:hAnsi="Verdana"/>
          <w:sz w:val="18"/>
          <w:szCs w:val="18"/>
        </w:rPr>
        <w:t>...................................</w:t>
      </w:r>
    </w:p>
    <w:p w14:paraId="1ED261FB" w14:textId="086EC4F5" w:rsidR="00B673D2" w:rsidRPr="00FF0462" w:rsidRDefault="00B673D2" w:rsidP="00B673D2">
      <w:pPr>
        <w:spacing w:after="0" w:line="360" w:lineRule="auto"/>
        <w:ind w:right="-428"/>
        <w:rPr>
          <w:rFonts w:ascii="Verdana" w:hAnsi="Verdana"/>
          <w:b/>
          <w:bCs/>
          <w:sz w:val="18"/>
          <w:szCs w:val="18"/>
        </w:rPr>
      </w:pPr>
      <w:r w:rsidRPr="00FF0462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="00A85531">
        <w:rPr>
          <w:rFonts w:ascii="Verdana" w:hAnsi="Verdana"/>
          <w:b/>
          <w:bCs/>
          <w:sz w:val="18"/>
          <w:szCs w:val="18"/>
        </w:rPr>
        <w:t xml:space="preserve">           </w:t>
      </w:r>
      <w:r w:rsidRPr="00FF0462">
        <w:rPr>
          <w:rFonts w:ascii="Verdana" w:hAnsi="Verdana"/>
          <w:b/>
          <w:bCs/>
          <w:sz w:val="18"/>
          <w:szCs w:val="18"/>
        </w:rPr>
        <w:t xml:space="preserve">   </w:t>
      </w:r>
      <w:r w:rsidR="00A85531">
        <w:rPr>
          <w:rFonts w:ascii="Verdana" w:hAnsi="Verdana"/>
          <w:b/>
          <w:bCs/>
          <w:sz w:val="18"/>
          <w:szCs w:val="18"/>
        </w:rPr>
        <w:t xml:space="preserve">  </w:t>
      </w:r>
      <w:r w:rsidRPr="00FF0462">
        <w:rPr>
          <w:rFonts w:ascii="Verdana" w:hAnsi="Verdana"/>
          <w:b/>
          <w:bCs/>
          <w:sz w:val="18"/>
          <w:szCs w:val="18"/>
        </w:rPr>
        <w:t>Podpis poskytovateľa</w:t>
      </w:r>
    </w:p>
    <w:sectPr w:rsidR="00B673D2" w:rsidRPr="00FF0462" w:rsidSect="004C3111">
      <w:headerReference w:type="default" r:id="rId7"/>
      <w:footerReference w:type="default" r:id="rId8"/>
      <w:pgSz w:w="11906" w:h="16838" w:code="9"/>
      <w:pgMar w:top="851" w:right="1418" w:bottom="340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D1CA" w14:textId="77777777" w:rsidR="00922D0B" w:rsidRDefault="00922D0B" w:rsidP="00282224">
      <w:pPr>
        <w:spacing w:after="0" w:line="240" w:lineRule="auto"/>
      </w:pPr>
      <w:r>
        <w:separator/>
      </w:r>
    </w:p>
  </w:endnote>
  <w:endnote w:type="continuationSeparator" w:id="0">
    <w:p w14:paraId="425036D4" w14:textId="77777777" w:rsidR="00922D0B" w:rsidRDefault="00922D0B" w:rsidP="0028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2239" w14:textId="3C818E72" w:rsidR="00546161" w:rsidRDefault="003F09A9" w:rsidP="00546161">
    <w:pPr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Verdana" w:hAnsi="Verdana" w:cs="Arial"/>
        <w:noProof/>
        <w:sz w:val="14"/>
        <w:szCs w:val="14"/>
      </w:rPr>
      <w:t xml:space="preserve">                                 </w:t>
    </w:r>
    <w:r w:rsidR="00E928B9">
      <w:rPr>
        <w:noProof/>
      </w:rPr>
      <w:drawing>
        <wp:anchor distT="0" distB="0" distL="114300" distR="114300" simplePos="0" relativeHeight="251657216" behindDoc="1" locked="0" layoutInCell="1" allowOverlap="1" wp14:anchorId="72501FF4" wp14:editId="3C69A8E8">
          <wp:simplePos x="0" y="0"/>
          <wp:positionH relativeFrom="column">
            <wp:posOffset>5715</wp:posOffset>
          </wp:positionH>
          <wp:positionV relativeFrom="paragraph">
            <wp:posOffset>281305</wp:posOffset>
          </wp:positionV>
          <wp:extent cx="455295" cy="5556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B9">
      <w:rPr>
        <w:noProof/>
      </w:rPr>
      <w:drawing>
        <wp:anchor distT="0" distB="0" distL="114300" distR="114300" simplePos="0" relativeHeight="251658240" behindDoc="1" locked="0" layoutInCell="1" allowOverlap="1" wp14:anchorId="06E6B6A0" wp14:editId="3E8F4AA7">
          <wp:simplePos x="0" y="0"/>
          <wp:positionH relativeFrom="column">
            <wp:posOffset>536575</wp:posOffset>
          </wp:positionH>
          <wp:positionV relativeFrom="paragraph">
            <wp:posOffset>280035</wp:posOffset>
          </wp:positionV>
          <wp:extent cx="447675" cy="55118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8AD2A" w14:textId="77777777" w:rsidR="003F09A9" w:rsidRDefault="003F09A9" w:rsidP="003F09A9">
    <w:pPr>
      <w:pStyle w:val="Pta"/>
      <w:spacing w:after="0"/>
      <w:jc w:val="center"/>
      <w:rPr>
        <w:rFonts w:ascii="Myriad Pro" w:eastAsia="Times New Roman" w:hAnsi="Myriad Pro"/>
        <w:color w:val="2B64AE"/>
        <w:sz w:val="16"/>
        <w:szCs w:val="16"/>
        <w:lang w:val="cs-CZ" w:eastAsia="cs-CZ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                                            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MDclinic a.s.</w:t>
    </w:r>
    <w:r w:rsidRPr="00581F85">
      <w:rPr>
        <w:rFonts w:ascii="Myriad Pro" w:hAnsi="Myriad Pro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>|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Radlinského 27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811 07 Bratislava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 w:rsidRPr="00581F85"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info@mdclinic.sk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 xml:space="preserve">|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www.mdclinic.sk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>|</w:t>
    </w:r>
    <w:r>
      <w:rPr>
        <w:rFonts w:ascii="Myriad Pro" w:hAnsi="Myriad Pro"/>
        <w:color w:val="FF0000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IČO: 44 571 747 </w:t>
    </w:r>
    <w:r w:rsidRPr="002E6678">
      <w:rPr>
        <w:rFonts w:ascii="Myriad Pro" w:hAnsi="Myriad Pro"/>
        <w:color w:val="FF0000"/>
        <w:sz w:val="16"/>
        <w:szCs w:val="16"/>
      </w:rPr>
      <w:t xml:space="preserve">| 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DIČ:        </w:t>
    </w:r>
  </w:p>
  <w:p w14:paraId="2E47F089" w14:textId="77777777" w:rsidR="003F09A9" w:rsidRDefault="003F09A9" w:rsidP="003F09A9">
    <w:pPr>
      <w:pStyle w:val="Pta"/>
      <w:spacing w:after="0"/>
      <w:jc w:val="center"/>
      <w:rPr>
        <w:rFonts w:ascii="Myriad Pro" w:hAnsi="Myriad Pro"/>
        <w:color w:val="FF0000"/>
        <w:sz w:val="16"/>
        <w:szCs w:val="16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                                                  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2022769727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581F85">
      <w:rPr>
        <w:rFonts w:ascii="Myriad Pro" w:hAnsi="Myriad Pro"/>
        <w:color w:val="FF0000"/>
        <w:sz w:val="16"/>
        <w:szCs w:val="16"/>
      </w:rPr>
      <w:t xml:space="preserve">|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IČ DPH: SK2022769727</w:t>
    </w:r>
    <w:r w:rsidRPr="00D65C3E">
      <w:rPr>
        <w:rFonts w:ascii="Myriad Pro" w:hAnsi="Myriad Pro"/>
        <w:color w:val="FF0000"/>
        <w:sz w:val="16"/>
        <w:szCs w:val="16"/>
      </w:rPr>
      <w:t>|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Bankové spojenie: Tatra banka, a.s.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>|</w:t>
    </w:r>
    <w:r w:rsidRPr="003F09A9">
      <w:rPr>
        <w:rFonts w:ascii="Myriad Pro" w:hAnsi="Myriad Pro"/>
        <w:color w:val="5B9BD5"/>
        <w:sz w:val="16"/>
        <w:szCs w:val="16"/>
      </w:rPr>
      <w:t xml:space="preserve">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Číslo účtu: 2620206439/1100</w:t>
    </w:r>
    <w:r w:rsidRPr="00D65C3E">
      <w:rPr>
        <w:rFonts w:ascii="Myriad Pro" w:eastAsia="Times New Roman" w:hAnsi="Myriad Pro"/>
        <w:color w:val="FF0000"/>
        <w:sz w:val="16"/>
        <w:szCs w:val="16"/>
        <w:lang w:val="cs-CZ" w:eastAsia="cs-CZ"/>
      </w:rPr>
      <w:t xml:space="preserve"> </w:t>
    </w:r>
    <w:r w:rsidRPr="00D65C3E">
      <w:rPr>
        <w:rFonts w:ascii="Myriad Pro" w:hAnsi="Myriad Pro"/>
        <w:color w:val="FF0000"/>
        <w:sz w:val="16"/>
        <w:szCs w:val="16"/>
      </w:rPr>
      <w:t xml:space="preserve">| </w:t>
    </w:r>
  </w:p>
  <w:p w14:paraId="18E38E2A" w14:textId="77777777" w:rsidR="003F09A9" w:rsidRDefault="003F09A9" w:rsidP="003F09A9">
    <w:pPr>
      <w:pStyle w:val="Pta"/>
      <w:spacing w:after="0"/>
      <w:jc w:val="center"/>
      <w:rPr>
        <w:rFonts w:ascii="Myriad Pro" w:eastAsia="Times New Roman" w:hAnsi="Myriad Pro"/>
        <w:color w:val="2B64AE"/>
        <w:sz w:val="16"/>
        <w:szCs w:val="16"/>
        <w:lang w:val="cs-CZ" w:eastAsia="cs-CZ"/>
      </w:rPr>
    </w:pP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 xml:space="preserve">IBAN: </w:t>
    </w:r>
    <w:r w:rsidRPr="00D65C3E">
      <w:rPr>
        <w:rFonts w:ascii="Myriad Pro" w:eastAsia="Times New Roman" w:hAnsi="Myriad Pro"/>
        <w:color w:val="2B64AE"/>
        <w:sz w:val="16"/>
        <w:szCs w:val="16"/>
        <w:lang w:val="cs-CZ" w:eastAsia="cs-CZ"/>
      </w:rPr>
      <w:t>SK 36 1100 0000 0026 2020 6439</w:t>
    </w:r>
    <w:r w:rsidRPr="00D65C3E">
      <w:rPr>
        <w:rFonts w:ascii="Myriad Pro" w:hAnsi="Myriad Pro"/>
        <w:color w:val="FF0000"/>
        <w:sz w:val="16"/>
        <w:szCs w:val="16"/>
      </w:rPr>
      <w:t xml:space="preserve"> | </w:t>
    </w:r>
    <w:r>
      <w:rPr>
        <w:rFonts w:ascii="Myriad Pro" w:eastAsia="Times New Roman" w:hAnsi="Myriad Pro"/>
        <w:color w:val="2B64AE"/>
        <w:sz w:val="16"/>
        <w:szCs w:val="16"/>
        <w:lang w:val="cs-CZ" w:eastAsia="cs-CZ"/>
      </w:rPr>
      <w:t>SWIFT: TATRSKB</w:t>
    </w:r>
  </w:p>
  <w:p w14:paraId="6CD1A54A" w14:textId="77777777" w:rsidR="00861A4F" w:rsidRPr="00516406" w:rsidRDefault="00861A4F" w:rsidP="00516406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2524" w14:textId="77777777" w:rsidR="00922D0B" w:rsidRDefault="00922D0B" w:rsidP="00282224">
      <w:pPr>
        <w:spacing w:after="0" w:line="240" w:lineRule="auto"/>
      </w:pPr>
      <w:r>
        <w:separator/>
      </w:r>
    </w:p>
  </w:footnote>
  <w:footnote w:type="continuationSeparator" w:id="0">
    <w:p w14:paraId="329C92BC" w14:textId="77777777" w:rsidR="00922D0B" w:rsidRDefault="00922D0B" w:rsidP="0028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1680" w14:textId="1EC210D3" w:rsidR="00282224" w:rsidRPr="00516406" w:rsidRDefault="00E928B9" w:rsidP="004C3111">
    <w:pPr>
      <w:pStyle w:val="Hlavika"/>
      <w:spacing w:after="0"/>
      <w:rPr>
        <w:noProof/>
        <w:sz w:val="10"/>
        <w:szCs w:val="10"/>
      </w:rPr>
    </w:pPr>
    <w:r w:rsidRPr="003F09A9">
      <w:rPr>
        <w:noProof/>
        <w:lang w:val="sk-SK" w:eastAsia="sk-SK"/>
      </w:rPr>
      <w:drawing>
        <wp:inline distT="0" distB="0" distL="0" distR="0" wp14:anchorId="44464259" wp14:editId="3E3BFF68">
          <wp:extent cx="1743075" cy="447675"/>
          <wp:effectExtent l="0" t="0" r="0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5A6"/>
    <w:multiLevelType w:val="hybridMultilevel"/>
    <w:tmpl w:val="008AF3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9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D"/>
    <w:rsid w:val="00017BDD"/>
    <w:rsid w:val="00046976"/>
    <w:rsid w:val="00055B4B"/>
    <w:rsid w:val="00065453"/>
    <w:rsid w:val="00066A94"/>
    <w:rsid w:val="0007750E"/>
    <w:rsid w:val="000853BA"/>
    <w:rsid w:val="00096051"/>
    <w:rsid w:val="000B0DC4"/>
    <w:rsid w:val="000C0A8C"/>
    <w:rsid w:val="000D05AC"/>
    <w:rsid w:val="000E41E5"/>
    <w:rsid w:val="0011169C"/>
    <w:rsid w:val="00127200"/>
    <w:rsid w:val="00142B5E"/>
    <w:rsid w:val="00143FC9"/>
    <w:rsid w:val="00145B6C"/>
    <w:rsid w:val="00161E80"/>
    <w:rsid w:val="00172C1E"/>
    <w:rsid w:val="00183A77"/>
    <w:rsid w:val="0018509A"/>
    <w:rsid w:val="00187F70"/>
    <w:rsid w:val="001C3673"/>
    <w:rsid w:val="001C6B98"/>
    <w:rsid w:val="001E15C0"/>
    <w:rsid w:val="002406DB"/>
    <w:rsid w:val="00242A5F"/>
    <w:rsid w:val="00255E16"/>
    <w:rsid w:val="00257A6C"/>
    <w:rsid w:val="00257C62"/>
    <w:rsid w:val="00282224"/>
    <w:rsid w:val="0029329C"/>
    <w:rsid w:val="002B05E2"/>
    <w:rsid w:val="002D1878"/>
    <w:rsid w:val="002F6DDC"/>
    <w:rsid w:val="00301596"/>
    <w:rsid w:val="00317FFB"/>
    <w:rsid w:val="0032474C"/>
    <w:rsid w:val="003337C5"/>
    <w:rsid w:val="00344192"/>
    <w:rsid w:val="00356FB7"/>
    <w:rsid w:val="003605A2"/>
    <w:rsid w:val="00397A80"/>
    <w:rsid w:val="003B24D7"/>
    <w:rsid w:val="003C318F"/>
    <w:rsid w:val="003C4F81"/>
    <w:rsid w:val="003F09A9"/>
    <w:rsid w:val="00402468"/>
    <w:rsid w:val="00421016"/>
    <w:rsid w:val="00444295"/>
    <w:rsid w:val="00464420"/>
    <w:rsid w:val="00497258"/>
    <w:rsid w:val="004B7B72"/>
    <w:rsid w:val="004C3111"/>
    <w:rsid w:val="004D4BA1"/>
    <w:rsid w:val="004D57D5"/>
    <w:rsid w:val="004D7D3B"/>
    <w:rsid w:val="004F5F58"/>
    <w:rsid w:val="00515F65"/>
    <w:rsid w:val="00516406"/>
    <w:rsid w:val="005412A5"/>
    <w:rsid w:val="00546161"/>
    <w:rsid w:val="005A16CA"/>
    <w:rsid w:val="005C160A"/>
    <w:rsid w:val="005D2DB6"/>
    <w:rsid w:val="005F3A91"/>
    <w:rsid w:val="00605E4F"/>
    <w:rsid w:val="006161B0"/>
    <w:rsid w:val="00626AC0"/>
    <w:rsid w:val="00645843"/>
    <w:rsid w:val="0066388D"/>
    <w:rsid w:val="00697ACD"/>
    <w:rsid w:val="006A4BA5"/>
    <w:rsid w:val="006A69A9"/>
    <w:rsid w:val="006D4EDF"/>
    <w:rsid w:val="006D5762"/>
    <w:rsid w:val="007042E1"/>
    <w:rsid w:val="00711409"/>
    <w:rsid w:val="00722213"/>
    <w:rsid w:val="00725C2F"/>
    <w:rsid w:val="007406E1"/>
    <w:rsid w:val="00743D62"/>
    <w:rsid w:val="007868FF"/>
    <w:rsid w:val="00795C59"/>
    <w:rsid w:val="007D28A3"/>
    <w:rsid w:val="007E0F51"/>
    <w:rsid w:val="008231E2"/>
    <w:rsid w:val="00826782"/>
    <w:rsid w:val="00851383"/>
    <w:rsid w:val="00861A4F"/>
    <w:rsid w:val="008854D4"/>
    <w:rsid w:val="008874D2"/>
    <w:rsid w:val="008F7D14"/>
    <w:rsid w:val="0090244C"/>
    <w:rsid w:val="00922D0B"/>
    <w:rsid w:val="00935D7C"/>
    <w:rsid w:val="00957560"/>
    <w:rsid w:val="00962C44"/>
    <w:rsid w:val="00966C81"/>
    <w:rsid w:val="009917F8"/>
    <w:rsid w:val="009A5996"/>
    <w:rsid w:val="009B26A3"/>
    <w:rsid w:val="009D1959"/>
    <w:rsid w:val="00A03AC8"/>
    <w:rsid w:val="00A154AE"/>
    <w:rsid w:val="00A608D7"/>
    <w:rsid w:val="00A71D4E"/>
    <w:rsid w:val="00A768BE"/>
    <w:rsid w:val="00A85531"/>
    <w:rsid w:val="00A857A2"/>
    <w:rsid w:val="00AA65CF"/>
    <w:rsid w:val="00B06298"/>
    <w:rsid w:val="00B17D0F"/>
    <w:rsid w:val="00B60382"/>
    <w:rsid w:val="00B64643"/>
    <w:rsid w:val="00B673D2"/>
    <w:rsid w:val="00B77678"/>
    <w:rsid w:val="00BC1E4E"/>
    <w:rsid w:val="00C25423"/>
    <w:rsid w:val="00C342B9"/>
    <w:rsid w:val="00C43AE3"/>
    <w:rsid w:val="00C81E2A"/>
    <w:rsid w:val="00CA75DE"/>
    <w:rsid w:val="00CB21F1"/>
    <w:rsid w:val="00CC2BC1"/>
    <w:rsid w:val="00CC579C"/>
    <w:rsid w:val="00CD7098"/>
    <w:rsid w:val="00D075A1"/>
    <w:rsid w:val="00D11FD2"/>
    <w:rsid w:val="00D17462"/>
    <w:rsid w:val="00D225B2"/>
    <w:rsid w:val="00D23916"/>
    <w:rsid w:val="00D348F1"/>
    <w:rsid w:val="00D37792"/>
    <w:rsid w:val="00D61C8C"/>
    <w:rsid w:val="00D62C24"/>
    <w:rsid w:val="00D65113"/>
    <w:rsid w:val="00D825A5"/>
    <w:rsid w:val="00DB0C5E"/>
    <w:rsid w:val="00DC4179"/>
    <w:rsid w:val="00DD3D1D"/>
    <w:rsid w:val="00DD3E1C"/>
    <w:rsid w:val="00DE0BC3"/>
    <w:rsid w:val="00DE3D2C"/>
    <w:rsid w:val="00DE6F6D"/>
    <w:rsid w:val="00DF04E9"/>
    <w:rsid w:val="00E121B9"/>
    <w:rsid w:val="00E249A8"/>
    <w:rsid w:val="00E26A84"/>
    <w:rsid w:val="00E43825"/>
    <w:rsid w:val="00E57CE0"/>
    <w:rsid w:val="00E928B9"/>
    <w:rsid w:val="00E96AC9"/>
    <w:rsid w:val="00ED562C"/>
    <w:rsid w:val="00ED564E"/>
    <w:rsid w:val="00EF1D33"/>
    <w:rsid w:val="00F048F8"/>
    <w:rsid w:val="00F07D88"/>
    <w:rsid w:val="00F1182E"/>
    <w:rsid w:val="00F313C2"/>
    <w:rsid w:val="00F47125"/>
    <w:rsid w:val="00F53130"/>
    <w:rsid w:val="00F75740"/>
    <w:rsid w:val="00F96E7C"/>
    <w:rsid w:val="00FB7D6F"/>
    <w:rsid w:val="00FE62A1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E7FA"/>
  <w15:chartTrackingRefBased/>
  <w15:docId w15:val="{04C4EC57-33D9-43A1-80C9-64C71A7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A8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222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8222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8222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8222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2224"/>
    <w:rPr>
      <w:rFonts w:ascii="Tahoma" w:hAnsi="Tahoma" w:cs="Tahoma"/>
      <w:sz w:val="16"/>
      <w:szCs w:val="16"/>
      <w:lang w:eastAsia="en-US"/>
    </w:rPr>
  </w:style>
  <w:style w:type="character" w:customStyle="1" w:styleId="Siln">
    <w:name w:val="Silný"/>
    <w:uiPriority w:val="22"/>
    <w:qFormat/>
    <w:rsid w:val="00D61C8C"/>
    <w:rPr>
      <w:b/>
      <w:bCs/>
    </w:rPr>
  </w:style>
  <w:style w:type="table" w:styleId="Mriekatabuky">
    <w:name w:val="Table Grid"/>
    <w:basedOn w:val="Normlnatabuka"/>
    <w:uiPriority w:val="59"/>
    <w:rsid w:val="004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51640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825A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A6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7F980-C60A-4C0A-88CF-91BFA83867BF}"/>
      </w:docPartPr>
      <w:docPartBody>
        <w:p w:rsidR="006E31DF" w:rsidRDefault="003B4822">
          <w:r w:rsidRPr="00F41C9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BBF8D1E53F4AB088F0B2D9681A5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1FB00-8A27-44CA-B7D9-04B89BC289A1}"/>
      </w:docPartPr>
      <w:docPartBody>
        <w:p w:rsidR="00E56A4A" w:rsidRDefault="008867F1" w:rsidP="008867F1">
          <w:pPr>
            <w:pStyle w:val="7EBBF8D1E53F4AB088F0B2D9681A5A3E"/>
          </w:pPr>
          <w:r w:rsidRPr="0044429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17EDA1BDA04178AE431C533C8E6E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0CA72-E600-4592-BC7E-697157CAF11B}"/>
      </w:docPartPr>
      <w:docPartBody>
        <w:p w:rsidR="00E56A4A" w:rsidRDefault="008867F1" w:rsidP="008867F1">
          <w:pPr>
            <w:pStyle w:val="D417EDA1BDA04178AE431C533C8E6EF2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82321EFCCE4A049062FF10D43AE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78BAA-21BA-4BA0-B083-B6DE88EEB8ED}"/>
      </w:docPartPr>
      <w:docPartBody>
        <w:p w:rsidR="00E56A4A" w:rsidRDefault="008867F1" w:rsidP="008867F1">
          <w:pPr>
            <w:pStyle w:val="5C82321EFCCE4A049062FF10D43AEC0A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C0D0B0F57944DD8FA686065E7735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21EE9-A104-4738-90AC-7FBDCD22629A}"/>
      </w:docPartPr>
      <w:docPartBody>
        <w:p w:rsidR="00E56A4A" w:rsidRDefault="008867F1" w:rsidP="008867F1">
          <w:pPr>
            <w:pStyle w:val="00C0D0B0F57944DD8FA686065E77354A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70D9D0FA0943599CA5AFA10E4C5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00CAE8-9B8C-4D1F-A56F-DDF44F425C3D}"/>
      </w:docPartPr>
      <w:docPartBody>
        <w:p w:rsidR="00E56A4A" w:rsidRDefault="008867F1" w:rsidP="008867F1">
          <w:pPr>
            <w:pStyle w:val="C470D9D0FA0943599CA5AFA10E4C54DD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F3E16EC96D147048871CA74EDB369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892187-FC96-4CC2-AFEC-3A124A42C024}"/>
      </w:docPartPr>
      <w:docPartBody>
        <w:p w:rsidR="00E56A4A" w:rsidRDefault="008867F1" w:rsidP="008867F1">
          <w:pPr>
            <w:pStyle w:val="2F3E16EC96D147048871CA74EDB369CE"/>
          </w:pPr>
          <w:r w:rsidRPr="002D1878">
            <w:rPr>
              <w:rStyle w:val="Zstupntext"/>
              <w:rFonts w:ascii="Verdana" w:hAnsi="Verdana"/>
              <w:sz w:val="20"/>
              <w:szCs w:val="20"/>
            </w:rPr>
            <w:t>Kliknite alebo ťuknite sem a zadajte text.</w:t>
          </w:r>
        </w:p>
      </w:docPartBody>
    </w:docPart>
    <w:docPart>
      <w:docPartPr>
        <w:name w:val="DB851EA5C16349D1A9595D754622A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A96DB-B543-445A-B719-F60F1F41DDB6}"/>
      </w:docPartPr>
      <w:docPartBody>
        <w:p w:rsidR="00E56A4A" w:rsidRDefault="008867F1" w:rsidP="008867F1">
          <w:pPr>
            <w:pStyle w:val="DB851EA5C16349D1A9595D754622A5BC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3D2A8ED304454FBC5825511AB90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267AD-8533-4DCA-8D74-C27680CB9193}"/>
      </w:docPartPr>
      <w:docPartBody>
        <w:p w:rsidR="00E56A4A" w:rsidRDefault="008867F1" w:rsidP="008867F1">
          <w:pPr>
            <w:pStyle w:val="7E3D2A8ED304454FBC5825511AB90D0D"/>
          </w:pPr>
          <w:r w:rsidRPr="009B26A3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22"/>
    <w:rsid w:val="000D51C8"/>
    <w:rsid w:val="003B4822"/>
    <w:rsid w:val="00532AF4"/>
    <w:rsid w:val="00600504"/>
    <w:rsid w:val="006E31DF"/>
    <w:rsid w:val="00700379"/>
    <w:rsid w:val="008867F1"/>
    <w:rsid w:val="00AC7085"/>
    <w:rsid w:val="00CB33C0"/>
    <w:rsid w:val="00E56A4A"/>
    <w:rsid w:val="00F1493A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67F1"/>
    <w:rPr>
      <w:color w:val="808080"/>
    </w:rPr>
  </w:style>
  <w:style w:type="paragraph" w:customStyle="1" w:styleId="7EBBF8D1E53F4AB088F0B2D9681A5A3E">
    <w:name w:val="7EBBF8D1E53F4AB088F0B2D9681A5A3E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7EDA1BDA04178AE431C533C8E6EF2">
    <w:name w:val="D417EDA1BDA04178AE431C533C8E6EF2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82321EFCCE4A049062FF10D43AEC0A">
    <w:name w:val="5C82321EFCCE4A049062FF10D43AEC0A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C0D0B0F57944DD8FA686065E77354A">
    <w:name w:val="00C0D0B0F57944DD8FA686065E77354A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0D9D0FA0943599CA5AFA10E4C54DD">
    <w:name w:val="C470D9D0FA0943599CA5AFA10E4C54DD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3E16EC96D147048871CA74EDB369CE">
    <w:name w:val="2F3E16EC96D147048871CA74EDB369CE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851EA5C16349D1A9595D754622A5BC">
    <w:name w:val="DB851EA5C16349D1A9595D754622A5BC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3D2A8ED304454FBC5825511AB90D0D">
    <w:name w:val="7E3D2A8ED304454FBC5825511AB90D0D"/>
    <w:rsid w:val="008867F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Bokorova</dc:creator>
  <cp:keywords/>
  <cp:lastModifiedBy>Zuborova Beata</cp:lastModifiedBy>
  <cp:revision>25</cp:revision>
  <cp:lastPrinted>2023-05-15T10:38:00Z</cp:lastPrinted>
  <dcterms:created xsi:type="dcterms:W3CDTF">2023-03-09T10:21:00Z</dcterms:created>
  <dcterms:modified xsi:type="dcterms:W3CDTF">2023-06-21T07:07:00Z</dcterms:modified>
</cp:coreProperties>
</file>